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774398123"/>
        <w:docPartObj>
          <w:docPartGallery w:val="Table of Contents"/>
          <w:docPartUnique/>
        </w:docPartObj>
      </w:sdtPr>
      <w:sdtEndPr/>
      <w:sdtContent>
        <w:p w14:paraId="1ADE09EC" w14:textId="7FA6F7D5" w:rsidR="00675CB0" w:rsidRDefault="00675CB0" w:rsidP="00675CB0">
          <w:pPr>
            <w:pStyle w:val="TOCHeading"/>
          </w:pPr>
          <w:r>
            <w:t>Table of Contents</w:t>
          </w:r>
        </w:p>
        <w:p w14:paraId="532F5D8D" w14:textId="7CCC7C63" w:rsidR="00675CB0" w:rsidRDefault="00675CB0" w:rsidP="0087488F">
          <w:pPr>
            <w:pStyle w:val="TOC1"/>
            <w:numPr>
              <w:ilvl w:val="0"/>
              <w:numId w:val="1"/>
            </w:numPr>
            <w:ind w:left="397"/>
          </w:pPr>
          <w:r>
            <w:rPr>
              <w:b/>
              <w:bCs/>
            </w:rPr>
            <w:t>Introduction</w:t>
          </w:r>
          <w:r>
            <w:ptab w:relativeTo="margin" w:alignment="right" w:leader="dot"/>
          </w:r>
          <w:r w:rsidRPr="000802AB">
            <w:t>1</w:t>
          </w:r>
        </w:p>
        <w:p w14:paraId="5B24DA9D" w14:textId="6DE32F99" w:rsidR="00675CB0" w:rsidRDefault="00675CB0" w:rsidP="0087488F">
          <w:pPr>
            <w:pStyle w:val="TOC1"/>
            <w:numPr>
              <w:ilvl w:val="0"/>
              <w:numId w:val="1"/>
            </w:numPr>
            <w:ind w:left="397"/>
            <w:rPr>
              <w:b/>
              <w:bCs/>
            </w:rPr>
          </w:pPr>
          <w:r>
            <w:rPr>
              <w:b/>
              <w:bCs/>
            </w:rPr>
            <w:t>Literature Review</w:t>
          </w:r>
          <w:r>
            <w:ptab w:relativeTo="margin" w:alignment="right" w:leader="dot"/>
          </w:r>
          <w:r w:rsidRPr="000802AB">
            <w:t>5</w:t>
          </w:r>
        </w:p>
        <w:p w14:paraId="2FE3A48F" w14:textId="11A056A8" w:rsidR="00675CB0" w:rsidRDefault="00675CB0" w:rsidP="0087488F">
          <w:pPr>
            <w:pStyle w:val="TOC1"/>
            <w:numPr>
              <w:ilvl w:val="0"/>
              <w:numId w:val="1"/>
            </w:numPr>
            <w:ind w:left="397"/>
          </w:pPr>
          <w:r>
            <w:rPr>
              <w:b/>
              <w:bCs/>
            </w:rPr>
            <w:t>Methodology</w:t>
          </w:r>
          <w:r>
            <w:ptab w:relativeTo="margin" w:alignment="right" w:leader="dot"/>
          </w:r>
          <w:r w:rsidRPr="000802AB">
            <w:t>9</w:t>
          </w:r>
        </w:p>
        <w:p w14:paraId="4B2CCE87" w14:textId="51774C6C" w:rsidR="00675CB0" w:rsidRPr="00675CB0" w:rsidRDefault="00563744" w:rsidP="0087488F">
          <w:pPr>
            <w:pStyle w:val="ListParagraph"/>
            <w:numPr>
              <w:ilvl w:val="0"/>
              <w:numId w:val="1"/>
            </w:numPr>
            <w:ind w:left="397" w:hanging="357"/>
            <w:rPr>
              <w:b/>
              <w:bCs/>
            </w:rPr>
          </w:pPr>
          <w:r>
            <w:rPr>
              <w:b/>
              <w:bCs/>
            </w:rPr>
            <w:t>Data</w:t>
          </w:r>
          <w:r w:rsidR="00675CB0">
            <w:ptab w:relativeTo="margin" w:alignment="right" w:leader="dot"/>
          </w:r>
          <w:r w:rsidR="00675CB0" w:rsidRPr="000802AB">
            <w:t>13</w:t>
          </w:r>
        </w:p>
        <w:p w14:paraId="10FBDCF3" w14:textId="39530E20" w:rsidR="00675CB0" w:rsidRDefault="00563744" w:rsidP="0087488F">
          <w:pPr>
            <w:pStyle w:val="TOC1"/>
            <w:numPr>
              <w:ilvl w:val="0"/>
              <w:numId w:val="1"/>
            </w:numPr>
            <w:ind w:left="397"/>
          </w:pPr>
          <w:r>
            <w:rPr>
              <w:b/>
              <w:bCs/>
            </w:rPr>
            <w:t>Analysis</w:t>
          </w:r>
          <w:r w:rsidR="00675CB0">
            <w:ptab w:relativeTo="margin" w:alignment="right" w:leader="dot"/>
          </w:r>
          <w:r w:rsidR="00675CB0" w:rsidRPr="000802AB">
            <w:t>17</w:t>
          </w:r>
        </w:p>
        <w:p w14:paraId="295809D4" w14:textId="24BEB641" w:rsidR="00675CB0" w:rsidRPr="00B75055" w:rsidRDefault="00675CB0" w:rsidP="0087488F">
          <w:pPr>
            <w:pStyle w:val="TOC1"/>
            <w:numPr>
              <w:ilvl w:val="0"/>
              <w:numId w:val="1"/>
            </w:numPr>
            <w:ind w:left="397"/>
          </w:pPr>
          <w:r>
            <w:rPr>
              <w:b/>
              <w:bCs/>
            </w:rPr>
            <w:t>Conclusion</w:t>
          </w:r>
          <w:r>
            <w:ptab w:relativeTo="margin" w:alignment="right" w:leader="dot"/>
          </w:r>
          <w:r w:rsidRPr="000802AB">
            <w:t>21</w:t>
          </w:r>
        </w:p>
        <w:p w14:paraId="317DE2A8" w14:textId="6D6F7B03" w:rsidR="00675CB0" w:rsidRPr="00675CB0" w:rsidRDefault="00675CB0" w:rsidP="0087488F">
          <w:pPr>
            <w:pStyle w:val="ListParagraph"/>
            <w:numPr>
              <w:ilvl w:val="0"/>
              <w:numId w:val="1"/>
            </w:numPr>
            <w:ind w:left="397"/>
            <w:rPr>
              <w:b/>
              <w:bCs/>
            </w:rPr>
          </w:pPr>
          <w:r w:rsidRPr="00675CB0">
            <w:rPr>
              <w:b/>
              <w:bCs/>
            </w:rPr>
            <w:t>References</w:t>
          </w:r>
          <w:r>
            <w:ptab w:relativeTo="margin" w:alignment="right" w:leader="dot"/>
          </w:r>
          <w:r w:rsidRPr="000802AB">
            <w:t>25</w:t>
          </w:r>
        </w:p>
        <w:p w14:paraId="456D1C4D" w14:textId="0AED0E04" w:rsidR="00675CB0" w:rsidRPr="00B75055" w:rsidRDefault="00675CB0" w:rsidP="0087488F">
          <w:pPr>
            <w:pStyle w:val="TOC1"/>
            <w:numPr>
              <w:ilvl w:val="0"/>
              <w:numId w:val="1"/>
            </w:numPr>
            <w:ind w:left="397"/>
          </w:pPr>
          <w:r>
            <w:rPr>
              <w:b/>
              <w:bCs/>
            </w:rPr>
            <w:t>Appendices</w:t>
          </w:r>
          <w:r>
            <w:ptab w:relativeTo="margin" w:alignment="right" w:leader="dot"/>
          </w:r>
          <w:r w:rsidRPr="000802AB">
            <w:t>29</w:t>
          </w:r>
        </w:p>
      </w:sdtContent>
    </w:sdt>
    <w:p w14:paraId="05E38494" w14:textId="77777777" w:rsidR="00675CB0" w:rsidRDefault="00675CB0" w:rsidP="00675CB0"/>
    <w:p w14:paraId="2597F903" w14:textId="77777777" w:rsidR="00536999" w:rsidRDefault="00536999"/>
    <w:sectPr w:rsidR="00536999" w:rsidSect="00C842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C0C60"/>
    <w:multiLevelType w:val="hybridMultilevel"/>
    <w:tmpl w:val="80329114"/>
    <w:lvl w:ilvl="0" w:tplc="FEE4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0"/>
    <w:rsid w:val="000802AB"/>
    <w:rsid w:val="00536999"/>
    <w:rsid w:val="00563744"/>
    <w:rsid w:val="00675CB0"/>
    <w:rsid w:val="0087488F"/>
    <w:rsid w:val="00C8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A37A"/>
  <w15:chartTrackingRefBased/>
  <w15:docId w15:val="{1BBAF7B3-336D-44F2-9833-7DFE14C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B0"/>
  </w:style>
  <w:style w:type="paragraph" w:styleId="Heading1">
    <w:name w:val="heading 1"/>
    <w:basedOn w:val="Normal"/>
    <w:next w:val="Normal"/>
    <w:link w:val="Heading1Char"/>
    <w:uiPriority w:val="9"/>
    <w:qFormat/>
    <w:rsid w:val="00675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75CB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75CB0"/>
    <w:pPr>
      <w:spacing w:after="10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67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melissa.gertschnig@bachelorprint.com</dc:creator>
  <cp:keywords/>
  <dc:description/>
  <cp:lastModifiedBy>melissa.gertschnig@bachelorprint.com</cp:lastModifiedBy>
  <cp:revision>3</cp:revision>
  <dcterms:created xsi:type="dcterms:W3CDTF">2024-07-05T10:32:00Z</dcterms:created>
  <dcterms:modified xsi:type="dcterms:W3CDTF">2024-07-16T09:47:00Z</dcterms:modified>
</cp:coreProperties>
</file>