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1B9DC" w14:textId="0E48C1A2" w:rsidR="00CF1A81" w:rsidRDefault="00BC7081"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350921D3" wp14:editId="19CDAA8E">
                <wp:simplePos x="0" y="0"/>
                <wp:positionH relativeFrom="margin">
                  <wp:posOffset>2221865</wp:posOffset>
                </wp:positionH>
                <wp:positionV relativeFrom="paragraph">
                  <wp:posOffset>8648065</wp:posOffset>
                </wp:positionV>
                <wp:extent cx="3076575" cy="785495"/>
                <wp:effectExtent l="0" t="0" r="9525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38A16" w14:textId="77777777" w:rsidR="00235200" w:rsidRPr="00677609" w:rsidRDefault="00235200" w:rsidP="0023520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Analyse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van de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correlatie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tussen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supply</w:t>
                            </w:r>
                            <w:proofErr w:type="spellEnd"/>
                            <w:proofErr w:type="gram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chain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management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methodiek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en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het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rendement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op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d’approvisionnement</w:t>
                            </w:r>
                            <w:proofErr w:type="spellEnd"/>
                            <w:r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et le </w:t>
                            </w:r>
                            <w:proofErr w:type="spellStart"/>
                            <w:r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retour</w:t>
                            </w:r>
                            <w:proofErr w:type="spellEnd"/>
                            <w:r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</w:p>
                          <w:p w14:paraId="75451FF7" w14:textId="77777777" w:rsidR="00235200" w:rsidRPr="00D06010" w:rsidRDefault="00235200" w:rsidP="0023520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investering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in de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automobielindustrie</w:t>
                            </w:r>
                            <w:proofErr w:type="spellEnd"/>
                          </w:p>
                          <w:p w14:paraId="06BE590C" w14:textId="073EF46C" w:rsidR="00DF4962" w:rsidRPr="00D06010" w:rsidRDefault="00DF4962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921D3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74.95pt;margin-top:680.95pt;width:242.25pt;height:61.85pt;z-index:25182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/XIQIAABsEAAAOAAAAZHJzL2Uyb0RvYy54bWysU9tu2zAMfR+wfxD0vtjJ4iYx4hRdugwD&#10;ugvQ7gNkSY6FSaInKbGzrx8lp2m2vQ3zg0Ca5NHhIbW+HYwmR+m8AlvR6SSnRFoOQtl9Rb897d4s&#10;KfGBWcE0WFnRk/T0dvP61brvSjmDFrSQjiCI9WXfVbQNoSuzzPNWGuYn0EmLwQacYQFdt8+EYz2i&#10;G53N8vwm68GJzgGX3uPf+zFINwm/aSQPX5rGy0B0RZFbSKdLZx3PbLNm5d6xrlX8TIP9AwvDlMVL&#10;L1D3LDBycOovKKO4Aw9NmHAwGTSN4jL1gN1M8z+6eWxZJ1MvKI7vLjL5/wfLPx+/OqJERVeUWGZw&#10;RE9yCI3UgqyiOn3nS0x67DAtDO9gwCmnTn33APy7Jxa2LbN7eecc9K1kAtlNY2V2VTri+AhS959A&#10;4DXsECABDY0zUToUgyA6Tul0mQxSIRx/vs0XN8WioIRjbLEs5qsiXcHK5+rO+fBBgiHRqKjDySd0&#10;dnzwIbJh5XNKvMyDVmKntE6O29db7ciR4Zbs0ndG/y1NW9KjTsWsSMgWYn1aIKMCbrFWpqLLPH6x&#10;nJVRjfdWJDswpUcbmWh7licqMmoThnrAxKhZDeKEQjkYtxVfFxotuJ+U9LipFfU/DsxJSvRHi2Kv&#10;pvN5XO3kzIvFDB13HamvI8xyhKpooGQ0tyE9h8jXwh0OpVFJrxcmZ664gUnG82uJK37tp6yXN735&#10;BQAA//8DAFBLAwQUAAYACAAAACEAE00iG+AAAAANAQAADwAAAGRycy9kb3ducmV2LnhtbEyPQU+D&#10;QBCF7yb+h82YeDF2qVAKyNKoicZra3/AwG6ByM4Sdlvov3c86W1m3sub75W7xQ7iYibfO1KwXkUg&#10;DDVO99QqOH69P2YgfEDSODgyCq7Gw666vSmx0G6mvbkcQis4hHyBCroQxkJK33TGol+50RBrJzdZ&#10;DLxOrdQTzhxuB/kURam02BN/6HA0b51pvg9nq+D0OT9s8rn+CMftPklfsd/W7qrU/d3y8gwimCX8&#10;meEXn9GhYqbanUl7MSiIkzxnKwtxuuaJLVmcJCBqPiXZJgVZlfJ/i+oHAAD//wMAUEsBAi0AFAAG&#10;AAgAAAAhALaDOJL+AAAA4QEAABMAAAAAAAAAAAAAAAAAAAAAAFtDb250ZW50X1R5cGVzXS54bWxQ&#10;SwECLQAUAAYACAAAACEAOP0h/9YAAACUAQAACwAAAAAAAAAAAAAAAAAvAQAAX3JlbHMvLnJlbHNQ&#10;SwECLQAUAAYACAAAACEAy7gv1yECAAAbBAAADgAAAAAAAAAAAAAAAAAuAgAAZHJzL2Uyb0RvYy54&#10;bWxQSwECLQAUAAYACAAAACEAE00iG+AAAAANAQAADwAAAAAAAAAAAAAAAAB7BAAAZHJzL2Rvd25y&#10;ZXYueG1sUEsFBgAAAAAEAAQA8wAAAIgFAAAAAA==&#10;" stroked="f">
                <v:textbox>
                  <w:txbxContent>
                    <w:p w14:paraId="15338A16" w14:textId="77777777" w:rsidR="00235200" w:rsidRPr="00677609" w:rsidRDefault="00235200" w:rsidP="0023520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Analyse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van de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correlatie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proofErr w:type="gram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tussen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supply</w:t>
                      </w:r>
                      <w:proofErr w:type="spellEnd"/>
                      <w:proofErr w:type="gram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chain</w:t>
                      </w:r>
                      <w:proofErr w:type="spellEnd"/>
                      <w:r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management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methodiek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en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het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rendement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op</w:t>
                      </w:r>
                      <w:proofErr w:type="spellEnd"/>
                      <w:r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>d’approvisionnement</w:t>
                      </w:r>
                      <w:proofErr w:type="spellEnd"/>
                      <w:r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et le </w:t>
                      </w:r>
                      <w:proofErr w:type="spellStart"/>
                      <w:r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>retour</w:t>
                      </w:r>
                      <w:proofErr w:type="spellEnd"/>
                      <w:r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</w:p>
                    <w:p w14:paraId="75451FF7" w14:textId="77777777" w:rsidR="00235200" w:rsidRPr="00D06010" w:rsidRDefault="00235200" w:rsidP="0023520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investering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in de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automobielindustrie</w:t>
                      </w:r>
                      <w:proofErr w:type="spellEnd"/>
                    </w:p>
                    <w:p w14:paraId="06BE590C" w14:textId="073EF46C" w:rsidR="00DF4962" w:rsidRPr="00D06010" w:rsidRDefault="00DF4962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3ECFC77" wp14:editId="4B15AE54">
                <wp:simplePos x="0" y="0"/>
                <wp:positionH relativeFrom="column">
                  <wp:posOffset>2251075</wp:posOffset>
                </wp:positionH>
                <wp:positionV relativeFrom="paragraph">
                  <wp:posOffset>6526530</wp:posOffset>
                </wp:positionV>
                <wp:extent cx="2374265" cy="784225"/>
                <wp:effectExtent l="0" t="0" r="508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89AF4" w14:textId="77777777" w:rsidR="00235200" w:rsidRPr="008251A7" w:rsidRDefault="00235200" w:rsidP="00235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PROEFSCHRIFT</w:t>
                            </w:r>
                          </w:p>
                          <w:p w14:paraId="6B3D549C" w14:textId="77777777" w:rsidR="00235200" w:rsidRPr="008251A7" w:rsidRDefault="00235200" w:rsidP="00235200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an</w:t>
                            </w: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Janssen</w:t>
                            </w:r>
                          </w:p>
                          <w:p w14:paraId="17101D90" w14:textId="465A9D7D" w:rsidR="00DF4962" w:rsidRPr="008251A7" w:rsidRDefault="00DF4962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CFC77" id="Textfeld 2" o:spid="_x0000_s1027" type="#_x0000_t202" style="position:absolute;margin-left:177.25pt;margin-top:513.9pt;width:186.95pt;height:61.75pt;z-index:2516802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v2IgIAACIEAAAOAAAAZHJzL2Uyb0RvYy54bWysU81u2zAMvg/YOwi6L068pGmNOEWXLsOA&#10;7gdo9wCyJMfCJFGTlNjZ04+S0zTbbsN0EEiR/Eh+pFa3g9HkIH1QYGs6m0wpkZaDUHZX029P2zfX&#10;lITIrGAarKzpUQZ6u379atW7SpbQgRbSEwSxoepdTbsYXVUUgXfSsDABJy0aW/CGRVT9rhCe9Yhu&#10;dFFOp1dFD144D1yGgK/3o5GuM37bSh6/tG2QkeiaYm0x3z7fTbqL9YpVO89cp/ipDPYPVRimLCY9&#10;Q92zyMjeq7+gjOIeArRxwsEU0LaKy9wDdjOb/tHNY8eczL0gOcGdaQr/D5Z/Pnz1RIma4qAsMzii&#10;JznEVmpBysRO70KFTo8O3eLwDgaccu40uAfg3wOxsOmY3ck776HvJBNY3SxFFhehI05IIE3/CQSm&#10;YfsIGWhovUnUIRkE0XFKx/NksBTC8bF8u5yXVwtKONqW1/OyXOQUrHqOdj7EDxIMSUJNPU4+o7PD&#10;Q4ipGlY9u6RkAbQSW6V1Vvyu2WhPDgy3ZJvPCf03N21JX9ObBeZOURZSfF4goyJusVYGaZymk8JZ&#10;ldh4b0WWI1N6lLESbU/0JEZGbuLQDHkOmbtEXQPiiHx5GJcWPxkKHfiflPS4sDUNP/bMS0r0R4uc&#10;38zm87ThWZkvliUq/tLSXFqY5QhV00jJKG5i/hVjY3c4m1Zl2l4qOZWMi5jZPH2atOmXevZ6+drr&#10;XwAAAP//AwBQSwMEFAAGAAgAAAAhAPiVrxfgAAAADQEAAA8AAABkcnMvZG93bnJldi54bWxMj81O&#10;hEAQhO8mvsOkTby5A+wiG2TYGBOiCaddfYABmp/A9BBmlsW3tz3psau+VFdlp81MYsXFDZYUhLsA&#10;BFJtm4E6BV+fxdMRhPOaGj1ZQgXf6OCU399lOm3sjc64XnwnOIRcqhX03s+plK7u0Wi3szMSe61d&#10;jPZ8Lp1sFn3jcDPJKAiepdED8Ydez/jWYz1erkbBR1kXbVSadvVjaMbyXL0XbaLU48P2+gLC4+b/&#10;YPitz9Uh506VvVLjxKRgHx9iRtkIooRHMJJExwOIiqUwDvcg80z+X5H/AAAA//8DAFBLAQItABQA&#10;BgAIAAAAIQC2gziS/gAAAOEBAAATAAAAAAAAAAAAAAAAAAAAAABbQ29udGVudF9UeXBlc10ueG1s&#10;UEsBAi0AFAAGAAgAAAAhADj9If/WAAAAlAEAAAsAAAAAAAAAAAAAAAAALwEAAF9yZWxzLy5yZWxz&#10;UEsBAi0AFAAGAAgAAAAhAI7jK/YiAgAAIgQAAA4AAAAAAAAAAAAAAAAALgIAAGRycy9lMm9Eb2Mu&#10;eG1sUEsBAi0AFAAGAAgAAAAhAPiVrxfgAAAADQEAAA8AAAAAAAAAAAAAAAAAfAQAAGRycy9kb3du&#10;cmV2LnhtbFBLBQYAAAAABAAEAPMAAACJBQAAAAA=&#10;" stroked="f">
                <v:textbox>
                  <w:txbxContent>
                    <w:p w14:paraId="1D589AF4" w14:textId="77777777" w:rsidR="00235200" w:rsidRPr="008251A7" w:rsidRDefault="00235200" w:rsidP="0023520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PROEFSCHRIFT</w:t>
                      </w:r>
                    </w:p>
                    <w:p w14:paraId="6B3D549C" w14:textId="77777777" w:rsidR="00235200" w:rsidRPr="008251A7" w:rsidRDefault="00235200" w:rsidP="00235200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>J</w:t>
                      </w:r>
                      <w:r>
                        <w:rPr>
                          <w:rFonts w:ascii="Arial" w:hAnsi="Arial" w:cs="Arial"/>
                          <w:sz w:val="32"/>
                          <w:lang w:val="es-ES"/>
                        </w:rPr>
                        <w:t>an</w:t>
                      </w: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s-ES"/>
                        </w:rPr>
                        <w:t>Janssen</w:t>
                      </w:r>
                    </w:p>
                    <w:p w14:paraId="17101D90" w14:textId="465A9D7D" w:rsidR="00DF4962" w:rsidRPr="008251A7" w:rsidRDefault="00DF4962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46980E74" wp14:editId="0AC88EA9">
                <wp:simplePos x="0" y="0"/>
                <wp:positionH relativeFrom="column">
                  <wp:posOffset>2199005</wp:posOffset>
                </wp:positionH>
                <wp:positionV relativeFrom="paragraph">
                  <wp:posOffset>3386455</wp:posOffset>
                </wp:positionV>
                <wp:extent cx="307657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39754" w14:textId="6B7248F2" w:rsidR="00677609" w:rsidRPr="00677609" w:rsidRDefault="00235200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Analyse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van de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correlatie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tussen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supply</w:t>
                            </w:r>
                            <w:proofErr w:type="spellEnd"/>
                            <w:proofErr w:type="gram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chain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management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methodiek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en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het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rendement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op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677609"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d’approvisionnement</w:t>
                            </w:r>
                            <w:proofErr w:type="spellEnd"/>
                            <w:r w:rsidR="00677609"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et le </w:t>
                            </w:r>
                            <w:proofErr w:type="spellStart"/>
                            <w:r w:rsidR="00677609"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retour</w:t>
                            </w:r>
                            <w:proofErr w:type="spellEnd"/>
                            <w:r w:rsidR="00677609" w:rsidRPr="00677609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</w:t>
                            </w:r>
                          </w:p>
                          <w:p w14:paraId="7D4143FC" w14:textId="72CB7CC1" w:rsidR="00D06010" w:rsidRPr="00D06010" w:rsidRDefault="00235200" w:rsidP="006776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investering</w:t>
                            </w:r>
                            <w:proofErr w:type="spellEnd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 in de </w:t>
                            </w:r>
                            <w:proofErr w:type="spellStart"/>
                            <w:r w:rsidRPr="00235200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>automobielindustrie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980E74" id="_x0000_s1028" type="#_x0000_t202" style="position:absolute;margin-left:173.15pt;margin-top:266.65pt;width:242.25pt;height:110.55pt;z-index:25151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QvJQIAACMEAAAOAAAAZHJzL2Uyb0RvYy54bWysU9tu2zAMfR+wfxD0vthx4zYx4hRdugwD&#10;ugvQ7gNkWY6FyaImKbGzry8lu2m2vQ3zg0Ca5NHhIbW+HTpFjsI6Cbqk81lKidAcaqn3Jf3+tHu3&#10;pMR5pmumQIuSnoSjt5u3b9a9KUQGLahaWIIg2hW9KWnrvSmSxPFWdMzNwAiNwQZsxzy6dp/UlvWI&#10;3qkkS9PrpAdbGwtcOId/78cg3UT8phHcf20aJzxRJUVuPp42nlU4k82aFXvLTCv5RIP9A4uOSY2X&#10;nqHumWfkYOVfUJ3kFhw0fsahS6BpJBexB+xmnv7RzWPLjIi9oDjOnGVy/w+Wfzl+s0TWJc0o0azD&#10;ET2JwTdC1SQL6vTGFZj0aDDND+9hwCnHTp15AP7DEQ3blum9uLMW+lawGtnNQ2VyUTriuABS9Z+h&#10;xmvYwUMEGhrbBelQDILoOKXTeTJIhXD8eZXeXOc3OSUcY/NFerVa5vEOVryUG+v8RwEdCUZJLY4+&#10;wrPjg/OBDiteUsJtDpSsd1Kp6Nh9tVWWHBmuyS5+E/pvaUqTvqSrPMsjsoZQHzeokx7XWMmupMs0&#10;fKGcFUGOD7qOtmdSjTYyUXrSJ0gyiuOHapgGgflBuwrqEwpmYdxafGVotGB/UdLjxpbU/TwwKyhR&#10;nzSKvpovFmHFo7PIbzJ07GWkuowwzRGqpJ6S0dz6+CyiHOYOh7OTUbZXJhNl3MSo5vRqwqpf+jHr&#10;9W1vngEAAP//AwBQSwMEFAAGAAgAAAAhAM8ifX/gAAAACwEAAA8AAABkcnMvZG93bnJldi54bWxM&#10;j8FOwzAMhu9IvENkJG4shbRjKk2niYkLByQGEhyzJm0qGidKsq68PeYEN1v+9Pv7m+3iJjabmEaP&#10;Em5XBTCDndcjDhLe355uNsBSVqjV5NFI+DYJtu3lRaNq7c/4auZDHhiFYKqVBJtzqDlPnTVOpZUP&#10;BunW++hUpjUOXEd1pnA38buiWHOnRqQPVgXzaE33dTg5CR/OjnofXz57Pc37535XhSUGKa+vlt0D&#10;sGyW/AfDrz6pQ0tOR39CndgkQZRrQaiESggaiNiIgsocJdxXZQm8bfj/Du0PAAAA//8DAFBLAQIt&#10;ABQABgAIAAAAIQC2gziS/gAAAOEBAAATAAAAAAAAAAAAAAAAAAAAAABbQ29udGVudF9UeXBlc10u&#10;eG1sUEsBAi0AFAAGAAgAAAAhADj9If/WAAAAlAEAAAsAAAAAAAAAAAAAAAAALwEAAF9yZWxzLy5y&#10;ZWxzUEsBAi0AFAAGAAgAAAAhAEWidC8lAgAAIwQAAA4AAAAAAAAAAAAAAAAALgIAAGRycy9lMm9E&#10;b2MueG1sUEsBAi0AFAAGAAgAAAAhAM8ifX/gAAAACwEAAA8AAAAAAAAAAAAAAAAAfwQAAGRycy9k&#10;b3ducmV2LnhtbFBLBQYAAAAABAAEAPMAAACMBQAAAAA=&#10;" stroked="f">
                <v:textbox style="mso-fit-shape-to-text:t">
                  <w:txbxContent>
                    <w:p w14:paraId="52239754" w14:textId="6B7248F2" w:rsidR="00677609" w:rsidRPr="00677609" w:rsidRDefault="00235200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Analyse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van de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correlatie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proofErr w:type="gram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tussen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supply</w:t>
                      </w:r>
                      <w:proofErr w:type="spellEnd"/>
                      <w:proofErr w:type="gram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chain</w:t>
                      </w:r>
                      <w:proofErr w:type="spellEnd"/>
                      <w:r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management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methodiek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en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het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rendement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op</w:t>
                      </w:r>
                      <w:proofErr w:type="spellEnd"/>
                      <w:r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  <w:proofErr w:type="spellStart"/>
                      <w:r w:rsidR="00677609"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>d’approvisionnement</w:t>
                      </w:r>
                      <w:proofErr w:type="spellEnd"/>
                      <w:r w:rsidR="00677609"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et le </w:t>
                      </w:r>
                      <w:proofErr w:type="spellStart"/>
                      <w:r w:rsidR="00677609"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>retour</w:t>
                      </w:r>
                      <w:proofErr w:type="spellEnd"/>
                      <w:r w:rsidR="00677609" w:rsidRPr="00677609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</w:t>
                      </w:r>
                    </w:p>
                    <w:p w14:paraId="7D4143FC" w14:textId="72CB7CC1" w:rsidR="00D06010" w:rsidRPr="00D06010" w:rsidRDefault="00235200" w:rsidP="006776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investering</w:t>
                      </w:r>
                      <w:proofErr w:type="spellEnd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 in de </w:t>
                      </w:r>
                      <w:proofErr w:type="spellStart"/>
                      <w:r w:rsidRPr="00235200">
                        <w:rPr>
                          <w:rFonts w:ascii="Arial" w:hAnsi="Arial" w:cs="Arial"/>
                          <w:szCs w:val="32"/>
                          <w:lang w:val="es-ES"/>
                        </w:rPr>
                        <w:t>automobielindustrie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20478A7E" wp14:editId="22755848">
                <wp:simplePos x="0" y="0"/>
                <wp:positionH relativeFrom="column">
                  <wp:posOffset>2223770</wp:posOffset>
                </wp:positionH>
                <wp:positionV relativeFrom="paragraph">
                  <wp:posOffset>1236980</wp:posOffset>
                </wp:positionV>
                <wp:extent cx="2374265" cy="1403985"/>
                <wp:effectExtent l="0" t="0" r="508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5DF9C" w14:textId="65C3A9E4" w:rsidR="008251A7" w:rsidRPr="008251A7" w:rsidRDefault="00235200" w:rsidP="008251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PROEFSCHRIFT</w:t>
                            </w:r>
                          </w:p>
                          <w:p w14:paraId="661E82E8" w14:textId="32B95839" w:rsidR="00D06010" w:rsidRPr="008251A7" w:rsidRDefault="008251A7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</w:t>
                            </w:r>
                            <w:r w:rsidR="00677609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an</w:t>
                            </w: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 xml:space="preserve"> </w:t>
                            </w:r>
                            <w:r w:rsidR="00235200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Janssen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478A7E" id="_x0000_s1029" type="#_x0000_t202" style="position:absolute;margin-left:175.1pt;margin-top:97.4pt;width:186.95pt;height:110.55pt;z-index:2515041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I0JwIAACUEAAAOAAAAZHJzL2Uyb0RvYy54bWysU9tu2zAMfR+wfxD0vthxkiYx4hRdugwD&#10;ugvQ7gMUWY6FSaImKbGzry8lp2m2vQ3zg0Ca5NHhIbW67bUiR+G8BFPR8SinRBgOtTT7in5/2r5b&#10;UOIDMzVTYERFT8LT2/XbN6vOlqKAFlQtHEEQ48vOVrQNwZZZ5nkrNPMjsMJgsAGnWUDX7bPasQ7R&#10;tcqKPL/JOnC1dcCF9/j3fgjSdcJvGsHD16bxIhBVUeQW0unSuYtntl6xcu+YbSU/02D/wEIzafDS&#10;C9Q9C4wcnPwLSkvuwEMTRhx0Bk0juUg9YDfj/I9uHltmReoFxfH2IpP/f7D8y/GbI7Ku6CSfU2KY&#10;xiE9iT40QtWkiPp01peY9mgxMfTvocc5p169fQD+wxMDm5aZvbhzDrpWsBr5jWNldlU64PgIsus+&#10;Q43XsEOABNQ3TkfxUA6C6Din02U2SIVw/FlM5tPiZkYJx9h4mk+Wi1m6g5Uv5db58FGAJtGoqMPh&#10;J3h2fPAh0mHlS0q8zYOS9VYqlRy3322UI0eGi7JN3xn9tzRlSFfR5ayYJWQDsT7tkJYBF1lJXdFF&#10;Hr9YzsooxwdTJzswqQYbmShz1idKMogT+l0/jCLWRu12UJ9QMAfD3uI7Q6MF94uSDne2ov7ngTlB&#10;ifpkUPTleDqNS56c6WxeoOOuI7vrCDMcoSoaKBnMTUgPI8lh73A4W5lke2Vypoy7mNQ8v5u47Nd+&#10;ynp93etnAAAA//8DAFBLAwQUAAYACAAAACEAGoLHxuEAAAALAQAADwAAAGRycy9kb3ducmV2Lnht&#10;bEyPy07DMBBF90j8gzVIbBB1YlKgIU5VXht2LUFiOY2nSSC2o9htA1/PsILl6B7dObdYTrYXBxpD&#10;552GdJaAIFd707lGQ/X6fHkLIkR0BnvvSMMXBViWpycF5sYf3ZoOm9gILnEhRw1tjEMuZahbshhm&#10;fiDH2c6PFiOfYyPNiEcut71USXItLXaOP7Q40ENL9edmbzV831ePq6eLmO5UfFdva/tS1R+o9fnZ&#10;tLoDEWmKfzD86rM6lOy09Xtngug1XM0TxSgHi4w3MHGjshTEVkOWzhcgy0L+31D+AAAA//8DAFBL&#10;AQItABQABgAIAAAAIQC2gziS/gAAAOEBAAATAAAAAAAAAAAAAAAAAAAAAABbQ29udGVudF9UeXBl&#10;c10ueG1sUEsBAi0AFAAGAAgAAAAhADj9If/WAAAAlAEAAAsAAAAAAAAAAAAAAAAALwEAAF9yZWxz&#10;Ly5yZWxzUEsBAi0AFAAGAAgAAAAhAMiF4jQnAgAAJQQAAA4AAAAAAAAAAAAAAAAALgIAAGRycy9l&#10;Mm9Eb2MueG1sUEsBAi0AFAAGAAgAAAAhABqCx8bhAAAACwEAAA8AAAAAAAAAAAAAAAAAgQQAAGRy&#10;cy9kb3ducmV2LnhtbFBLBQYAAAAABAAEAPMAAACPBQAAAAA=&#10;" stroked="f">
                <v:textbox style="mso-fit-shape-to-text:t">
                  <w:txbxContent>
                    <w:p w14:paraId="0A95DF9C" w14:textId="65C3A9E4" w:rsidR="008251A7" w:rsidRPr="008251A7" w:rsidRDefault="00235200" w:rsidP="008251A7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PROEFSCHRIFT</w:t>
                      </w:r>
                    </w:p>
                    <w:p w14:paraId="661E82E8" w14:textId="32B95839" w:rsidR="00D06010" w:rsidRPr="008251A7" w:rsidRDefault="008251A7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>J</w:t>
                      </w:r>
                      <w:r w:rsidR="00677609">
                        <w:rPr>
                          <w:rFonts w:ascii="Arial" w:hAnsi="Arial" w:cs="Arial"/>
                          <w:sz w:val="32"/>
                          <w:lang w:val="es-ES"/>
                        </w:rPr>
                        <w:t>an</w:t>
                      </w: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 xml:space="preserve"> </w:t>
                      </w:r>
                      <w:r w:rsidR="00235200">
                        <w:rPr>
                          <w:rFonts w:ascii="Arial" w:hAnsi="Arial" w:cs="Arial"/>
                          <w:sz w:val="32"/>
                          <w:lang w:val="es-ES"/>
                        </w:rPr>
                        <w:t>Janssen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25664" behindDoc="1" locked="0" layoutInCell="1" allowOverlap="1" wp14:anchorId="481FFDB9" wp14:editId="6B69CAF3">
            <wp:simplePos x="0" y="0"/>
            <wp:positionH relativeFrom="column">
              <wp:posOffset>24443</wp:posOffset>
            </wp:positionH>
            <wp:positionV relativeFrom="paragraph">
              <wp:posOffset>40005</wp:posOffset>
            </wp:positionV>
            <wp:extent cx="7476490" cy="10607040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orlage-CD-Labeldruck_Hintergrund Neu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1060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239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148ED183" wp14:editId="58EBFE2D">
                <wp:simplePos x="0" y="0"/>
                <wp:positionH relativeFrom="column">
                  <wp:posOffset>133208</wp:posOffset>
                </wp:positionH>
                <wp:positionV relativeFrom="paragraph">
                  <wp:posOffset>130488</wp:posOffset>
                </wp:positionV>
                <wp:extent cx="2057400" cy="1403985"/>
                <wp:effectExtent l="0" t="0" r="19050" b="266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E16E5" w14:textId="5F383F7A" w:rsidR="00B310D2" w:rsidRPr="00160369" w:rsidRDefault="008251A7">
                            <w:pPr>
                              <w:rPr>
                                <w:b/>
                                <w:bCs/>
                                <w:color w:val="FF0000"/>
                                <w:u w:val="single"/>
                              </w:rPr>
                            </w:pPr>
                            <w:proofErr w:type="spellStart"/>
                            <w:r w:rsidRPr="008251A7">
                              <w:rPr>
                                <w:b/>
                                <w:bCs/>
                                <w:color w:val="FF0000"/>
                                <w:u w:val="single"/>
                              </w:rPr>
                              <w:t>Instruc</w:t>
                            </w:r>
                            <w:r w:rsidR="00054674">
                              <w:rPr>
                                <w:b/>
                                <w:bCs/>
                                <w:color w:val="FF0000"/>
                                <w:u w:val="single"/>
                              </w:rPr>
                              <w:t>ties</w:t>
                            </w:r>
                            <w:proofErr w:type="spellEnd"/>
                            <w:r w:rsidR="00B310D2" w:rsidRPr="00160369">
                              <w:rPr>
                                <w:b/>
                                <w:bCs/>
                                <w:color w:val="FF0000"/>
                                <w:u w:val="single"/>
                              </w:rPr>
                              <w:t>:</w:t>
                            </w:r>
                          </w:p>
                          <w:p w14:paraId="14CA9AE7" w14:textId="7C23004C" w:rsidR="008251A7" w:rsidRPr="008251A7" w:rsidRDefault="00054674" w:rsidP="008251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0F27A5">
                              <w:rPr>
                                <w:lang w:val="nl-NL"/>
                              </w:rPr>
                              <w:t>Typ de gewenste tekst in beide tekstvelden.</w:t>
                            </w:r>
                          </w:p>
                          <w:p w14:paraId="3BA54BB6" w14:textId="5B9D38FF" w:rsidR="008251A7" w:rsidRPr="008251A7" w:rsidRDefault="00054674" w:rsidP="008251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0F27A5">
                              <w:rPr>
                                <w:lang w:val="nl-NL"/>
                              </w:rPr>
                              <w:t>Verwijder het veld met instructies en het achtergrondveld.</w:t>
                            </w:r>
                          </w:p>
                          <w:p w14:paraId="4F565D02" w14:textId="50A16152" w:rsidR="008251A7" w:rsidRPr="008251A7" w:rsidRDefault="00054674" w:rsidP="008251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0F27A5">
                              <w:rPr>
                                <w:lang w:val="nl-NL"/>
                              </w:rPr>
                              <w:t xml:space="preserve">Sla je document op als </w:t>
                            </w:r>
                            <w:proofErr w:type="gramStart"/>
                            <w:r w:rsidRPr="000F27A5">
                              <w:rPr>
                                <w:lang w:val="nl-NL"/>
                              </w:rPr>
                              <w:t>PDF</w:t>
                            </w:r>
                            <w:proofErr w:type="gramEnd"/>
                            <w:r w:rsidRPr="000F27A5">
                              <w:rPr>
                                <w:lang w:val="nl-NL"/>
                              </w:rPr>
                              <w:t>.</w:t>
                            </w:r>
                          </w:p>
                          <w:p w14:paraId="2451C291" w14:textId="203A2C76" w:rsidR="0040326C" w:rsidRPr="008251A7" w:rsidRDefault="00054674" w:rsidP="008251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0F27A5">
                              <w:rPr>
                                <w:lang w:val="nl-NL"/>
                              </w:rPr>
                              <w:t>Upload tijdens het bestelproces</w:t>
                            </w:r>
                            <w:bookmarkStart w:id="0" w:name="_GoBack"/>
                            <w:bookmarkEnd w:id="0"/>
                            <w:r w:rsidRPr="000F27A5">
                              <w:rPr>
                                <w:lang w:val="nl-NL"/>
                              </w:rPr>
                              <w:t xml:space="preserve"> het </w:t>
                            </w:r>
                            <w:proofErr w:type="spellStart"/>
                            <w:proofErr w:type="gramStart"/>
                            <w:r w:rsidRPr="000F27A5">
                              <w:rPr>
                                <w:lang w:val="nl-NL"/>
                              </w:rPr>
                              <w:t>PDF-bestand</w:t>
                            </w:r>
                            <w:proofErr w:type="spellEnd"/>
                            <w:proofErr w:type="gramEnd"/>
                            <w:r w:rsidRPr="000F27A5">
                              <w:rPr>
                                <w:lang w:val="nl-NL"/>
                              </w:rPr>
                              <w:t xml:space="preserve"> onder “Extra’s en accessoires” in het gedeelte Cd met label.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8ED183" id="_x0000_s1030" type="#_x0000_t202" style="position:absolute;margin-left:10.5pt;margin-top:10.25pt;width:162pt;height:110.55pt;z-index:251533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5tRwIAAMMEAAAOAAAAZHJzL2Uyb0RvYy54bWysVNuO0zAQfUfiHyy/06SlZXejpqulyyKk&#10;5SJ2+QDXl8Zax2Nst0n5esZOG8pFQkK8WHZmzpkztyyv+9aQvfRBg63pdFJSIi0Hoe22pl8e715c&#10;UhIis4IZsLKmBxno9er5s2XnKjmDBoyQniCJDVXnatrE6KqiCLyRLQsTcNKiUYFvWcSn3xbCsw7Z&#10;W1PMyvJV0YEXzgOXIeDX28FIV5lfKcnjR6WCjMTUFLXFfPp8btJZrJas2nrmGs2PMtg/qGiZthh0&#10;pLplkZGd179RtZp7CKDihENbgFKay5wDZjMtf8nmoWFO5lywOMGNZQr/j5Z/2H/yRIuaLiixrMUW&#10;Pco+KmkEmaXqdC5U6PTg0C32r6HHLudMg7sH/hSIhXXD7FbeeA9dI5lAddOELM6gA09IJJvuPQgM&#10;w3YRMlGvfJtKh8UgyI5dOoydQSmE48dZubiYl2jiaJvOy5dXl4scg1UnuPMhvpXQknSpqcfWZ3q2&#10;vw8xyWHVySVFMzadSe8bK/IURKbNcEfXZM4JJM1H9fFg5AD9LBXWLOkaSpGmVa6NJ3uGc8Y4lzae&#10;9BmL3gmmtDEj8FjDn4EmDoUbfRNM5ikegeXfI46IHBVsHMGttuD/RCCexsiD/yn7IefUydhv+jwo&#10;89NYbEAcsKEehq3CvwBeGvDfKOlwo2oavu6Yl5SYdxaH4mo6n6cVzI/54mKGD39u2ZxbmOVIVdNI&#10;yXBdx7y2KafgbnB47nRua9I2KDlqxk3J3T5udVrF83f2+vHvWX0HAAD//wMAUEsDBBQABgAIAAAA&#10;IQBVabID4AAAAAkBAAAPAAAAZHJzL2Rvd25yZXYueG1sTI9BT8MwDIXvSPyHyEhcEEs7uglK0wkh&#10;TeICEmMHjmnjNWWJUzXZWv495gQny+9Zz9+rNrN34oxj7AMpyBcZCKQ2mJ46BfuP7e09iJg0Ge0C&#10;oYJvjLCpLy8qXZow0Tued6kTHEKx1ApsSkMpZWwteh0XYUBi7xBGrxOvYyfNqCcO904us2wtve6J&#10;P1g94LPF9rg7eQVFn0+z69+2N03zZffF4eX14fip1PXV/PQIIuGc/o7hF5/RoWamJpzIROEULHOu&#10;knhmKxDs3xUrFhoWinwNsq7k/wb1DwAAAP//AwBQSwECLQAUAAYACAAAACEAtoM4kv4AAADhAQAA&#10;EwAAAAAAAAAAAAAAAAAAAAAAW0NvbnRlbnRfVHlwZXNdLnhtbFBLAQItABQABgAIAAAAIQA4/SH/&#10;1gAAAJQBAAALAAAAAAAAAAAAAAAAAC8BAABfcmVscy8ucmVsc1BLAQItABQABgAIAAAAIQDe1f5t&#10;RwIAAMMEAAAOAAAAAAAAAAAAAAAAAC4CAABkcnMvZTJvRG9jLnhtbFBLAQItABQABgAIAAAAIQBV&#10;abID4AAAAAkBAAAPAAAAAAAAAAAAAAAAAKEEAABkcnMvZG93bnJldi54bWxQSwUGAAAAAAQABADz&#10;AAAArgUAAAAA&#10;" fillcolor="white [3201]" strokecolor="#4bacc6 [3208]" strokeweight="2pt">
                <v:textbox style="mso-fit-shape-to-text:t">
                  <w:txbxContent>
                    <w:p w14:paraId="022E16E5" w14:textId="5F383F7A" w:rsidR="00B310D2" w:rsidRPr="00160369" w:rsidRDefault="008251A7">
                      <w:pPr>
                        <w:rPr>
                          <w:b/>
                          <w:bCs/>
                          <w:color w:val="FF0000"/>
                          <w:u w:val="single"/>
                        </w:rPr>
                      </w:pPr>
                      <w:proofErr w:type="spellStart"/>
                      <w:r w:rsidRPr="008251A7">
                        <w:rPr>
                          <w:b/>
                          <w:bCs/>
                          <w:color w:val="FF0000"/>
                          <w:u w:val="single"/>
                        </w:rPr>
                        <w:t>Instruc</w:t>
                      </w:r>
                      <w:r w:rsidR="00054674">
                        <w:rPr>
                          <w:b/>
                          <w:bCs/>
                          <w:color w:val="FF0000"/>
                          <w:u w:val="single"/>
                        </w:rPr>
                        <w:t>ties</w:t>
                      </w:r>
                      <w:proofErr w:type="spellEnd"/>
                      <w:r w:rsidR="00B310D2" w:rsidRPr="00160369">
                        <w:rPr>
                          <w:b/>
                          <w:bCs/>
                          <w:color w:val="FF0000"/>
                          <w:u w:val="single"/>
                        </w:rPr>
                        <w:t>:</w:t>
                      </w:r>
                    </w:p>
                    <w:p w14:paraId="14CA9AE7" w14:textId="7C23004C" w:rsidR="008251A7" w:rsidRPr="008251A7" w:rsidRDefault="00054674" w:rsidP="008251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0F27A5">
                        <w:rPr>
                          <w:lang w:val="nl-NL"/>
                        </w:rPr>
                        <w:t>Typ de gewenste tekst in beide tekstvelden.</w:t>
                      </w:r>
                    </w:p>
                    <w:p w14:paraId="3BA54BB6" w14:textId="5B9D38FF" w:rsidR="008251A7" w:rsidRPr="008251A7" w:rsidRDefault="00054674" w:rsidP="008251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0F27A5">
                        <w:rPr>
                          <w:lang w:val="nl-NL"/>
                        </w:rPr>
                        <w:t>Verwijder het veld met instructies en het achtergrondveld.</w:t>
                      </w:r>
                    </w:p>
                    <w:p w14:paraId="4F565D02" w14:textId="50A16152" w:rsidR="008251A7" w:rsidRPr="008251A7" w:rsidRDefault="00054674" w:rsidP="008251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0F27A5">
                        <w:rPr>
                          <w:lang w:val="nl-NL"/>
                        </w:rPr>
                        <w:t xml:space="preserve">Sla je document op als </w:t>
                      </w:r>
                      <w:proofErr w:type="gramStart"/>
                      <w:r w:rsidRPr="000F27A5">
                        <w:rPr>
                          <w:lang w:val="nl-NL"/>
                        </w:rPr>
                        <w:t>PDF</w:t>
                      </w:r>
                      <w:proofErr w:type="gramEnd"/>
                      <w:r w:rsidRPr="000F27A5">
                        <w:rPr>
                          <w:lang w:val="nl-NL"/>
                        </w:rPr>
                        <w:t>.</w:t>
                      </w:r>
                    </w:p>
                    <w:p w14:paraId="2451C291" w14:textId="203A2C76" w:rsidR="0040326C" w:rsidRPr="008251A7" w:rsidRDefault="00054674" w:rsidP="008251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0F27A5">
                        <w:rPr>
                          <w:lang w:val="nl-NL"/>
                        </w:rPr>
                        <w:t>Upload tijdens het bestelproces</w:t>
                      </w:r>
                      <w:bookmarkStart w:id="1" w:name="_GoBack"/>
                      <w:bookmarkEnd w:id="1"/>
                      <w:r w:rsidRPr="000F27A5">
                        <w:rPr>
                          <w:lang w:val="nl-NL"/>
                        </w:rPr>
                        <w:t xml:space="preserve"> het </w:t>
                      </w:r>
                      <w:proofErr w:type="spellStart"/>
                      <w:proofErr w:type="gramStart"/>
                      <w:r w:rsidRPr="000F27A5">
                        <w:rPr>
                          <w:lang w:val="nl-NL"/>
                        </w:rPr>
                        <w:t>PDF-bestand</w:t>
                      </w:r>
                      <w:proofErr w:type="spellEnd"/>
                      <w:proofErr w:type="gramEnd"/>
                      <w:r w:rsidRPr="000F27A5">
                        <w:rPr>
                          <w:lang w:val="nl-NL"/>
                        </w:rPr>
                        <w:t xml:space="preserve"> onder “Extra’s en accessoires” in het gedeelte Cd met label.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1A81" w:rsidSect="00DF496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D2A8F"/>
    <w:multiLevelType w:val="hybridMultilevel"/>
    <w:tmpl w:val="F46EBF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2B"/>
    <w:rsid w:val="00054674"/>
    <w:rsid w:val="00160369"/>
    <w:rsid w:val="0022202B"/>
    <w:rsid w:val="00235200"/>
    <w:rsid w:val="0040326C"/>
    <w:rsid w:val="00677609"/>
    <w:rsid w:val="007C5C56"/>
    <w:rsid w:val="007D5239"/>
    <w:rsid w:val="008251A7"/>
    <w:rsid w:val="00AB78E0"/>
    <w:rsid w:val="00B310D2"/>
    <w:rsid w:val="00BC7081"/>
    <w:rsid w:val="00CF1A81"/>
    <w:rsid w:val="00D06010"/>
    <w:rsid w:val="00D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A98E"/>
  <w15:docId w15:val="{BBB62B6E-FC6B-4A0A-8290-C8778665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1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02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31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Dzastina Ayenew</cp:lastModifiedBy>
  <cp:revision>3</cp:revision>
  <cp:lastPrinted>2019-09-09T11:14:00Z</cp:lastPrinted>
  <dcterms:created xsi:type="dcterms:W3CDTF">2024-08-09T12:29:00Z</dcterms:created>
  <dcterms:modified xsi:type="dcterms:W3CDTF">2024-08-15T11:17:00Z</dcterms:modified>
</cp:coreProperties>
</file>