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2783" w14:textId="77777777" w:rsidR="00FE59E7" w:rsidRDefault="00FE59E7" w:rsidP="009C5474">
      <w:pPr>
        <w:jc w:val="center"/>
        <w:rPr>
          <w:b/>
          <w:bCs/>
          <w:sz w:val="32"/>
          <w:szCs w:val="32"/>
          <w:lang w:val="en-US"/>
        </w:rPr>
      </w:pPr>
    </w:p>
    <w:p w14:paraId="7C1F5B83" w14:textId="32B6120C" w:rsidR="009716EA" w:rsidRDefault="009C5474" w:rsidP="009C5474">
      <w:pPr>
        <w:jc w:val="center"/>
        <w:rPr>
          <w:b/>
          <w:bCs/>
          <w:sz w:val="32"/>
          <w:szCs w:val="32"/>
          <w:lang w:val="en-US"/>
        </w:rPr>
      </w:pPr>
      <w:r w:rsidRPr="009C5474">
        <w:rPr>
          <w:b/>
          <w:bCs/>
          <w:sz w:val="32"/>
          <w:szCs w:val="32"/>
          <w:lang w:val="en-US"/>
        </w:rPr>
        <w:t>Checklist for Writing a Literature Review</w:t>
      </w:r>
    </w:p>
    <w:p w14:paraId="32012F79" w14:textId="72870BDF" w:rsidR="009C5474" w:rsidRDefault="009C5474" w:rsidP="009C5474">
      <w:pPr>
        <w:jc w:val="center"/>
        <w:rPr>
          <w:b/>
          <w:bCs/>
          <w:sz w:val="32"/>
          <w:szCs w:val="32"/>
          <w:lang w:val="en-US"/>
        </w:rPr>
      </w:pPr>
    </w:p>
    <w:p w14:paraId="41DF5ED3" w14:textId="428E341D" w:rsidR="009C5474" w:rsidRPr="00107421" w:rsidRDefault="00107421" w:rsidP="00107421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107421">
        <w:rPr>
          <w:b/>
          <w:bCs/>
          <w:sz w:val="24"/>
          <w:szCs w:val="24"/>
          <w:lang w:val="en-US"/>
        </w:rPr>
        <w:t>Planning and preparation</w:t>
      </w:r>
    </w:p>
    <w:p w14:paraId="64720E21" w14:textId="0CE8392A" w:rsidR="00107421" w:rsidRDefault="00107421" w:rsidP="00107421">
      <w:pPr>
        <w:ind w:left="708"/>
        <w:rPr>
          <w:lang w:val="en-US"/>
        </w:rPr>
      </w:pPr>
      <w:sdt>
        <w:sdtPr>
          <w:rPr>
            <w:lang w:val="en-US"/>
          </w:rPr>
          <w:id w:val="201832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107421">
        <w:rPr>
          <w:lang w:val="en-US"/>
        </w:rPr>
        <w:t>Have you clearly defined your research question or objective?</w:t>
      </w:r>
    </w:p>
    <w:p w14:paraId="756A5CD2" w14:textId="2EA4CF1D" w:rsidR="00107421" w:rsidRDefault="00107421" w:rsidP="00107421">
      <w:pPr>
        <w:ind w:left="708"/>
        <w:rPr>
          <w:lang w:val="en-US"/>
        </w:rPr>
      </w:pPr>
      <w:sdt>
        <w:sdtPr>
          <w:rPr>
            <w:lang w:val="en-US"/>
          </w:rPr>
          <w:id w:val="-1448160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107421">
        <w:rPr>
          <w:lang w:val="en-US"/>
        </w:rPr>
        <w:t>Have you determined the scope of your literature review (e.g., period, specific themes)?</w:t>
      </w:r>
    </w:p>
    <w:p w14:paraId="6BC521C4" w14:textId="64A05865" w:rsidR="00107421" w:rsidRPr="00107421" w:rsidRDefault="00107421" w:rsidP="00107421">
      <w:pPr>
        <w:ind w:left="708"/>
        <w:rPr>
          <w:lang w:val="en-US"/>
        </w:rPr>
      </w:pPr>
      <w:sdt>
        <w:sdtPr>
          <w:rPr>
            <w:lang w:val="en-US"/>
          </w:rPr>
          <w:id w:val="156896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107421">
        <w:rPr>
          <w:lang w:val="en-US"/>
        </w:rPr>
        <w:t>Have you selected relevant keywords and search terms?</w:t>
      </w:r>
    </w:p>
    <w:p w14:paraId="27520B77" w14:textId="57812D2D" w:rsidR="00107421" w:rsidRPr="00107421" w:rsidRDefault="00107421" w:rsidP="00107421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107421">
        <w:rPr>
          <w:b/>
          <w:bCs/>
          <w:sz w:val="24"/>
          <w:szCs w:val="24"/>
          <w:lang w:val="en-US"/>
        </w:rPr>
        <w:t>Searching and selecting sources</w:t>
      </w:r>
    </w:p>
    <w:p w14:paraId="258E3229" w14:textId="62CE9C30" w:rsidR="00107421" w:rsidRPr="00107421" w:rsidRDefault="00107421" w:rsidP="00107421">
      <w:pPr>
        <w:ind w:left="708"/>
        <w:rPr>
          <w:lang w:val="en-US"/>
        </w:rPr>
      </w:pPr>
      <w:sdt>
        <w:sdtPr>
          <w:rPr>
            <w:lang w:val="en-US"/>
          </w:rPr>
          <w:id w:val="-1236464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107421">
        <w:rPr>
          <w:lang w:val="en-US"/>
        </w:rPr>
        <w:t>Have you used multiple databases to find a diverse range of sources?</w:t>
      </w:r>
    </w:p>
    <w:p w14:paraId="62EDD5F7" w14:textId="648C6DB9" w:rsidR="00107421" w:rsidRPr="00107421" w:rsidRDefault="00107421" w:rsidP="00107421">
      <w:pPr>
        <w:ind w:left="708"/>
        <w:rPr>
          <w:lang w:val="en-US"/>
        </w:rPr>
      </w:pPr>
      <w:sdt>
        <w:sdtPr>
          <w:rPr>
            <w:lang w:val="en-US"/>
          </w:rPr>
          <w:id w:val="-1229446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107421">
        <w:rPr>
          <w:lang w:val="en-US"/>
        </w:rPr>
        <w:t>Have you applied Boolean operators (AND, OR, NOT) to refine your searches?</w:t>
      </w:r>
    </w:p>
    <w:p w14:paraId="3B20639E" w14:textId="5029493C" w:rsidR="00107421" w:rsidRPr="00107421" w:rsidRDefault="00107421" w:rsidP="00107421">
      <w:pPr>
        <w:ind w:left="708"/>
        <w:rPr>
          <w:lang w:val="en-US"/>
        </w:rPr>
      </w:pPr>
      <w:sdt>
        <w:sdtPr>
          <w:rPr>
            <w:lang w:val="en-US"/>
          </w:rPr>
          <w:id w:val="82154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107421">
        <w:rPr>
          <w:lang w:val="en-US"/>
        </w:rPr>
        <w:t>Have you selected peer-reviewed and credible sources?</w:t>
      </w:r>
    </w:p>
    <w:p w14:paraId="5054C22C" w14:textId="1FD4ED7F" w:rsidR="00107421" w:rsidRPr="00107421" w:rsidRDefault="00107421" w:rsidP="00107421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107421">
        <w:rPr>
          <w:b/>
          <w:bCs/>
          <w:sz w:val="24"/>
          <w:szCs w:val="24"/>
          <w:lang w:val="en-US"/>
        </w:rPr>
        <w:t>Organizing and analyzing sources</w:t>
      </w:r>
    </w:p>
    <w:p w14:paraId="75508A6C" w14:textId="608B95CE" w:rsidR="00107421" w:rsidRPr="00107421" w:rsidRDefault="00107421" w:rsidP="00107421">
      <w:pPr>
        <w:ind w:left="708"/>
        <w:rPr>
          <w:lang w:val="en-US"/>
        </w:rPr>
      </w:pPr>
      <w:sdt>
        <w:sdtPr>
          <w:rPr>
            <w:lang w:val="en-US"/>
          </w:rPr>
          <w:id w:val="1538695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107421">
        <w:rPr>
          <w:lang w:val="en-US"/>
        </w:rPr>
        <w:t>Have you grouped sources based on themes, methodologies, or theories?</w:t>
      </w:r>
    </w:p>
    <w:p w14:paraId="0BE7CC8F" w14:textId="2AD35F41" w:rsidR="00107421" w:rsidRPr="00107421" w:rsidRDefault="00107421" w:rsidP="00107421">
      <w:pPr>
        <w:ind w:left="708"/>
        <w:rPr>
          <w:lang w:val="en-US"/>
        </w:rPr>
      </w:pPr>
      <w:sdt>
        <w:sdtPr>
          <w:rPr>
            <w:lang w:val="en-US"/>
          </w:rPr>
          <w:id w:val="810600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107421">
        <w:rPr>
          <w:lang w:val="en-US"/>
        </w:rPr>
        <w:t>Have you taken notes or created summaries for each source?</w:t>
      </w:r>
    </w:p>
    <w:p w14:paraId="63F7D7E4" w14:textId="734475F8" w:rsidR="00107421" w:rsidRPr="00107421" w:rsidRDefault="00107421" w:rsidP="00107421">
      <w:pPr>
        <w:ind w:left="708"/>
        <w:rPr>
          <w:lang w:val="en-US"/>
        </w:rPr>
      </w:pPr>
      <w:sdt>
        <w:sdtPr>
          <w:rPr>
            <w:lang w:val="en-US"/>
          </w:rPr>
          <w:id w:val="1903096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107421">
        <w:rPr>
          <w:lang w:val="en-US"/>
        </w:rPr>
        <w:t>Have you identified the main themes, debates, and research gaps?</w:t>
      </w:r>
    </w:p>
    <w:p w14:paraId="3746FEDE" w14:textId="39C2880C" w:rsidR="00107421" w:rsidRPr="00107421" w:rsidRDefault="00107421" w:rsidP="00107421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107421">
        <w:rPr>
          <w:b/>
          <w:bCs/>
          <w:sz w:val="24"/>
          <w:szCs w:val="24"/>
          <w:lang w:val="en-US"/>
        </w:rPr>
        <w:t>Writing the literature review</w:t>
      </w:r>
    </w:p>
    <w:p w14:paraId="37440934" w14:textId="4DFB76F3" w:rsidR="00107421" w:rsidRPr="00107421" w:rsidRDefault="00107421" w:rsidP="00107421">
      <w:pPr>
        <w:ind w:left="708"/>
        <w:rPr>
          <w:lang w:val="en-US"/>
        </w:rPr>
      </w:pPr>
      <w:sdt>
        <w:sdtPr>
          <w:rPr>
            <w:lang w:val="en-US"/>
          </w:rPr>
          <w:id w:val="-1874612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107421">
        <w:rPr>
          <w:rStyle w:val="Strong"/>
          <w:lang w:val="en-US"/>
        </w:rPr>
        <w:t>Introduction</w:t>
      </w:r>
      <w:r w:rsidRPr="00107421">
        <w:rPr>
          <w:lang w:val="en-US"/>
        </w:rPr>
        <w:t>: Does it clearly state the research question and purpose of the review?</w:t>
      </w:r>
    </w:p>
    <w:p w14:paraId="73E3758B" w14:textId="6A484EC9" w:rsidR="00107421" w:rsidRPr="00107421" w:rsidRDefault="00107421" w:rsidP="00107421">
      <w:pPr>
        <w:ind w:left="708"/>
        <w:rPr>
          <w:lang w:val="en-US"/>
        </w:rPr>
      </w:pPr>
      <w:sdt>
        <w:sdtPr>
          <w:rPr>
            <w:lang w:val="en-US"/>
          </w:rPr>
          <w:id w:val="-96065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107421">
        <w:rPr>
          <w:rStyle w:val="Strong"/>
          <w:lang w:val="en-US"/>
        </w:rPr>
        <w:t>Body</w:t>
      </w:r>
      <w:r w:rsidRPr="00107421">
        <w:rPr>
          <w:lang w:val="en-US"/>
        </w:rPr>
        <w:t>: Is the content organized logically (e.g., thematically, chronologically)?</w:t>
      </w:r>
    </w:p>
    <w:p w14:paraId="771443EB" w14:textId="1088185E" w:rsidR="00107421" w:rsidRDefault="00107421" w:rsidP="00107421">
      <w:pPr>
        <w:ind w:left="708"/>
        <w:rPr>
          <w:lang w:val="en-US"/>
        </w:rPr>
      </w:pPr>
      <w:sdt>
        <w:sdtPr>
          <w:rPr>
            <w:lang w:val="en-US"/>
          </w:rPr>
          <w:id w:val="1608769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107421">
        <w:rPr>
          <w:rStyle w:val="Strong"/>
          <w:lang w:val="en-US"/>
        </w:rPr>
        <w:t>Analysis</w:t>
      </w:r>
      <w:r w:rsidRPr="00107421">
        <w:rPr>
          <w:lang w:val="en-US"/>
        </w:rPr>
        <w:t>: Have you critically evaluated and compared the sources?</w:t>
      </w:r>
    </w:p>
    <w:p w14:paraId="501B7D47" w14:textId="12DE2BEC" w:rsidR="00107421" w:rsidRPr="00107421" w:rsidRDefault="00107421" w:rsidP="00107421">
      <w:pPr>
        <w:tabs>
          <w:tab w:val="left" w:pos="2940"/>
        </w:tabs>
        <w:ind w:left="708"/>
        <w:rPr>
          <w:lang w:val="en-US"/>
        </w:rPr>
      </w:pPr>
      <w:sdt>
        <w:sdtPr>
          <w:rPr>
            <w:lang w:val="en-US"/>
          </w:rPr>
          <w:id w:val="-148752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107421">
        <w:rPr>
          <w:rStyle w:val="Strong"/>
          <w:lang w:val="en-US"/>
        </w:rPr>
        <w:t>Conclusion</w:t>
      </w:r>
      <w:r w:rsidRPr="00107421">
        <w:rPr>
          <w:lang w:val="en-US"/>
        </w:rPr>
        <w:t>: Does it summarize key findings, highlight gaps, and link to your research?</w:t>
      </w:r>
      <w:r>
        <w:rPr>
          <w:lang w:val="en-US"/>
        </w:rPr>
        <w:t xml:space="preserve"> </w:t>
      </w:r>
    </w:p>
    <w:p w14:paraId="3F99FDB7" w14:textId="27D8D014" w:rsidR="00107421" w:rsidRPr="00107421" w:rsidRDefault="00107421" w:rsidP="00107421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107421">
        <w:rPr>
          <w:b/>
          <w:bCs/>
          <w:sz w:val="24"/>
          <w:szCs w:val="24"/>
          <w:lang w:val="en-US"/>
        </w:rPr>
        <w:t>Final review</w:t>
      </w:r>
    </w:p>
    <w:p w14:paraId="3C1F6C08" w14:textId="6BFB724A" w:rsidR="00107421" w:rsidRPr="00107421" w:rsidRDefault="00107421" w:rsidP="00107421">
      <w:pPr>
        <w:ind w:left="708"/>
        <w:rPr>
          <w:lang w:val="en-US"/>
        </w:rPr>
      </w:pPr>
      <w:sdt>
        <w:sdtPr>
          <w:rPr>
            <w:lang w:val="en-US"/>
          </w:rPr>
          <w:id w:val="95630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107421">
        <w:rPr>
          <w:lang w:val="en-US"/>
        </w:rPr>
        <w:t>Have you properly cited all sources to avoid plagiarism?</w:t>
      </w:r>
    </w:p>
    <w:p w14:paraId="1DCCF4D2" w14:textId="0F2D7633" w:rsidR="00107421" w:rsidRPr="00107421" w:rsidRDefault="00107421" w:rsidP="00107421">
      <w:pPr>
        <w:ind w:left="708"/>
        <w:rPr>
          <w:lang w:val="en-US"/>
        </w:rPr>
      </w:pPr>
      <w:sdt>
        <w:sdtPr>
          <w:rPr>
            <w:lang w:val="en-US"/>
          </w:rPr>
          <w:id w:val="-1277017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107421">
        <w:rPr>
          <w:lang w:val="en-US"/>
        </w:rPr>
        <w:t>Is the review coherent, well-structured, and free of unnecessary summaries?</w:t>
      </w:r>
    </w:p>
    <w:p w14:paraId="0ABD0A08" w14:textId="33E54310" w:rsidR="00107421" w:rsidRPr="00107421" w:rsidRDefault="00107421" w:rsidP="00107421">
      <w:pPr>
        <w:ind w:left="708"/>
        <w:rPr>
          <w:lang w:val="en-US"/>
        </w:rPr>
      </w:pPr>
      <w:sdt>
        <w:sdtPr>
          <w:rPr>
            <w:lang w:val="en-US"/>
          </w:rPr>
          <w:id w:val="714627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107421">
        <w:rPr>
          <w:lang w:val="en-US"/>
        </w:rPr>
        <w:t>Have you proofread for grammar, spelling, and formatting errors?</w:t>
      </w:r>
    </w:p>
    <w:p w14:paraId="78F5A5BD" w14:textId="66BECE8D" w:rsidR="00107421" w:rsidRPr="00107421" w:rsidRDefault="00107421" w:rsidP="00107421">
      <w:pPr>
        <w:ind w:left="708"/>
        <w:rPr>
          <w:lang w:val="en-US"/>
        </w:rPr>
      </w:pPr>
      <w:sdt>
        <w:sdtPr>
          <w:rPr>
            <w:lang w:val="en-US"/>
          </w:rPr>
          <w:id w:val="1262031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107421">
        <w:rPr>
          <w:lang w:val="en-US"/>
        </w:rPr>
        <w:t>Does your review clearly establish how your research will contribute to the field?</w:t>
      </w:r>
    </w:p>
    <w:p w14:paraId="35182079" w14:textId="77777777" w:rsidR="00107421" w:rsidRPr="00107421" w:rsidRDefault="00107421" w:rsidP="00107421">
      <w:pPr>
        <w:ind w:left="708"/>
        <w:rPr>
          <w:lang w:val="en-US"/>
        </w:rPr>
      </w:pPr>
    </w:p>
    <w:sectPr w:rsidR="00107421" w:rsidRPr="00107421" w:rsidSect="00FF59C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9897" w14:textId="77777777" w:rsidR="009C5474" w:rsidRDefault="009C5474" w:rsidP="009C5474">
      <w:pPr>
        <w:spacing w:after="0" w:line="240" w:lineRule="auto"/>
      </w:pPr>
      <w:r>
        <w:separator/>
      </w:r>
    </w:p>
  </w:endnote>
  <w:endnote w:type="continuationSeparator" w:id="0">
    <w:p w14:paraId="1D2ED6BD" w14:textId="77777777" w:rsidR="009C5474" w:rsidRDefault="009C5474" w:rsidP="009C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CB84" w14:textId="77777777" w:rsidR="009C5474" w:rsidRDefault="009C5474" w:rsidP="009C5474">
      <w:pPr>
        <w:spacing w:after="0" w:line="240" w:lineRule="auto"/>
      </w:pPr>
      <w:r>
        <w:separator/>
      </w:r>
    </w:p>
  </w:footnote>
  <w:footnote w:type="continuationSeparator" w:id="0">
    <w:p w14:paraId="45BE5711" w14:textId="77777777" w:rsidR="009C5474" w:rsidRDefault="009C5474" w:rsidP="009C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284E" w14:textId="27E03365" w:rsidR="009C5474" w:rsidRDefault="009C5474" w:rsidP="009C5474">
    <w:pPr>
      <w:pStyle w:val="Header"/>
      <w:ind w:hanging="567"/>
    </w:pPr>
    <w:r>
      <w:rPr>
        <w:noProof/>
      </w:rPr>
      <w:drawing>
        <wp:inline distT="0" distB="0" distL="0" distR="0" wp14:anchorId="5A560948" wp14:editId="19F39324">
          <wp:extent cx="1400175" cy="660679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27" cy="663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733"/>
    <w:multiLevelType w:val="hybridMultilevel"/>
    <w:tmpl w:val="6C383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84"/>
    <w:rsid w:val="00064E84"/>
    <w:rsid w:val="00107421"/>
    <w:rsid w:val="003233AD"/>
    <w:rsid w:val="009716EA"/>
    <w:rsid w:val="009C5474"/>
    <w:rsid w:val="00FE59E7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32B4"/>
  <w15:chartTrackingRefBased/>
  <w15:docId w15:val="{6EAED1EB-7758-475F-A6D3-1536381C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4"/>
  </w:style>
  <w:style w:type="paragraph" w:styleId="Footer">
    <w:name w:val="footer"/>
    <w:basedOn w:val="Normal"/>
    <w:link w:val="FooterChar"/>
    <w:uiPriority w:val="99"/>
    <w:unhideWhenUsed/>
    <w:rsid w:val="009C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4"/>
  </w:style>
  <w:style w:type="paragraph" w:styleId="ListParagraph">
    <w:name w:val="List Paragraph"/>
    <w:basedOn w:val="Normal"/>
    <w:uiPriority w:val="34"/>
    <w:qFormat/>
    <w:rsid w:val="001074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7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4</cp:revision>
  <dcterms:created xsi:type="dcterms:W3CDTF">2024-10-08T10:59:00Z</dcterms:created>
  <dcterms:modified xsi:type="dcterms:W3CDTF">2024-10-08T11:26:00Z</dcterms:modified>
</cp:coreProperties>
</file>